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position w:val="5"/>
          <w:sz w:val="20"/>
          <w:szCs w:val="20"/>
          <w:lang w:eastAsia="ru-RU"/>
        </w:rPr>
      </w:pP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,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C0C0C0"/>
          <w:lang w:val="x-none" w:eastAsia="x-none"/>
        </w:rPr>
        <w:t>Фамилия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C0C0C0"/>
          <w:lang w:val="x-none" w:eastAsia="x-none"/>
        </w:rPr>
        <w:t>Имя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C0C0C0"/>
          <w:lang w:val="x-none" w:eastAsia="x-none"/>
        </w:rPr>
        <w:t>Отчество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до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заключения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настоящего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договора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информирован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а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)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необходимости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соблюдения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рекомендаций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что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несоблюдение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рекомендаций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назначенного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режима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могут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снизить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качество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предоставляемых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повлечь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собой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невозможность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их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завершения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срок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или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отрицательно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сказаться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моем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состоянии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эстетическом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результате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_______________________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подпись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37107F">
        <w:rPr>
          <w:rFonts w:ascii="Times New Roman" w:hAnsi="Times New Roman" w:cs="Times New Roman"/>
          <w:position w:val="5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0"/>
          <w:szCs w:val="20"/>
          <w:lang w:val="x-none" w:eastAsia="x-none"/>
        </w:rPr>
      </w:pP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ДОГОВОР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C0C0C0"/>
          <w:lang w:val="x-none" w:eastAsia="x-none"/>
        </w:rPr>
        <w:t xml:space="preserve">№ </w:t>
      </w:r>
      <w:proofErr w:type="spell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C0C0C0"/>
          <w:lang w:val="x-none" w:eastAsia="x-none"/>
        </w:rPr>
        <w:t>амб</w:t>
      </w:r>
      <w:proofErr w:type="spellEnd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C0C0C0"/>
          <w:lang w:val="x-none" w:eastAsia="x-none"/>
        </w:rPr>
        <w:t>. карты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val="x-none" w:eastAsia="x-none"/>
        </w:rPr>
        <w:t xml:space="preserve"> 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Томск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«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_____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»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____________2026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val="x-none" w:eastAsia="x-none"/>
        </w:rPr>
        <w:t xml:space="preserve">Общество с Ограниченной Ответственностью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«ИНТЕЛЛИ» (ООО «ИНТЕЛЛИ»)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именуемое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дальнейшем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«Исполнитель»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действующий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основании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лицензии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№Л041-01043-70/00364394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22.09.2020,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выдан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Комитетом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лицензированию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Томской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области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расположенной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адресу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Томская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область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Томск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ул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Белинского, 19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осуществление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деятельности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первичной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доврачебной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медико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санитарной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помощи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амбулаторных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условиях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рентгенологии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сестринскому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делу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ортопедической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профилактической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;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первичной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специализированной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медико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санитарной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помощи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амбулаторных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условиях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организации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здравоохранения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общественному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здоровью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рентгенологии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общей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практики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ортопедической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терапевтической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хирургической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; 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проведении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экспертиз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экспертизе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качества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помощи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экспертизе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временной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нетрудоспособности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лице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директора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Ягужинская</w:t>
      </w:r>
      <w:proofErr w:type="spellEnd"/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одной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гражданин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shd w:val="clear" w:color="auto" w:fill="C0C0C0"/>
          <w:lang w:val="x-none" w:eastAsia="x-none"/>
        </w:rPr>
        <w:t>Фамилия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shd w:val="clear" w:color="auto" w:fill="C0C0C0"/>
          <w:lang w:val="x-none" w:eastAsia="x-none"/>
        </w:rPr>
        <w:t>Имя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shd w:val="clear" w:color="auto" w:fill="C0C0C0"/>
          <w:lang w:val="x-none" w:eastAsia="x-none"/>
        </w:rPr>
        <w:t>Отчество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именуемый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дальнейшем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«Пациент»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другой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заключили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нижеследующем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Предмет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договора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 w:firstLine="20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1.1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обязуется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наличии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показаний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организационно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технических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возможностей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перечнем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видов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деятельности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разрешенных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лицензией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1.2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обеспечивает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реализацию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прав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получение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ООО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«</w:t>
      </w:r>
      <w:proofErr w:type="spellStart"/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Интелли</w:t>
      </w:r>
      <w:proofErr w:type="spellEnd"/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»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Постановлением Правительства Российской Федерации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11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мая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2023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 N 736 "</w:t>
      </w:r>
      <w:r w:rsidRPr="0037107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x-none" w:eastAsia="x-none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</w:t>
      </w:r>
      <w:proofErr w:type="gramEnd"/>
      <w:r w:rsidRPr="0037107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x-none" w:eastAsia="x-none"/>
        </w:rPr>
        <w:t>"</w:t>
      </w:r>
      <w:r w:rsidRPr="0037107F">
        <w:rPr>
          <w:rFonts w:ascii="Times New Roman" w:hAnsi="Times New Roman" w:cs="Times New Roman"/>
          <w:sz w:val="20"/>
          <w:szCs w:val="20"/>
          <w:lang w:val="x-none" w:eastAsia="x-none"/>
        </w:rPr>
        <w:t xml:space="preserve"> 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N 323-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"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основах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охраны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граждан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Российской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Федерации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".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Условия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сроки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предоставления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услуг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2.1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Основанием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предоставления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является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добровольное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желание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получить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Лечащий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назначаемый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выбору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необходимостью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возможностями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желанием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предварительного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собеседования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осмотра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устанавливает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предварительный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диагноз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определяет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методы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возможные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варианты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последствия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предполагаемые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результаты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степень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риска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возможные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осложнения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информирует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необходимости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соблюдений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рекомендаций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лечебно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охранительного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режима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получает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Информированное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добровольное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вместе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составляет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лан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2.3.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предоставления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информации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указанной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2.2.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Информированного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добровольное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</w:t>
      </w:r>
      <w:proofErr w:type="gram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proofErr w:type="gramEnd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ий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),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заключают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затем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проводится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комплекс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диагностических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лечебных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реабилитационных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мероприятий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2.4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вступает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силу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момента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заканчивается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выполнением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сторонами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обязательств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18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2.5.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Срок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зависит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состояния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периода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необходимого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изготовления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стоматологического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изделия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графика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работы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указывается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Плане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2.6.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Перечень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стоимость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оказываемых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указываются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Права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обязанности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сторон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3.1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обязуется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3.1.1.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индивидуальными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показаниями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желаниями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3.1.2.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Обеспечить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предоставляемых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требованиям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предъявляемым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методам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диагностики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профилактики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разрешенным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территории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Российской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Федерации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3.1.3.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информирования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возможности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получения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помощи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гарантированном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объеме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оказываемом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без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взимания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платы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программой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государственных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гарантий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бесплатного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гражданам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помощи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предоставить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подробную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информацию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предоставляемых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услугах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19-23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Федерального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закона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323-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"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основах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охраны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граждан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Российской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Федерации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",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изменении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проинформировать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предоставить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дополнительные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обязан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3.2.1.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Выполнять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требования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обеспечивающие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качественное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предоставление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выполнять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назначения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лечащего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сообщать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необходимые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сведений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своем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состоянии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соблюдать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режимы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гигиены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питания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ухода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ротовой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полостью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проведения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процедуры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указанные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Памятке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являться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врачебными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назначениями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контрольные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профилактические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осмотры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Соблюдать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Правила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комфортного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прибывания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Порядок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посещения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пребывание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родственников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ними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ООО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Интелли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".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val="x-none" w:eastAsia="x-none"/>
        </w:rPr>
        <w:lastRenderedPageBreak/>
        <w:t xml:space="preserve">3.2.3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предоставления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ему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информации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указанной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3.1.3,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ознакомиться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Информированные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Предварительный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другие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Приложения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Медицинскую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карту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ознакомиться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Положением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гарантийных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обязательствах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сроках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службы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3.2.4.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Явиться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10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мин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назначенного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времени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3.2.5.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время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наблюдения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использовать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препараты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назначенные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специалистами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других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лечебных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учреждений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без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уведомления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лечащего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3.2.6.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изменения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состояния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связанного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точки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зрения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проведенными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манипуляциями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немедленно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сообщить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лечащему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или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администратору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необходимости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прибыть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консультацию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3.2.7.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отказе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продолжения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неявке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планируемый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течение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одного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месяца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без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уважительных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причин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обязан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письменно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уведомить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расторгнуть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предварительно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оплатив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фактически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понесенные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затраты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3.2.8.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завершения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Акт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сдачи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приемки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выполненных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3.2.9.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Оплатить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стоимость,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стоматологических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разделом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4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3.3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имеет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право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3.3.1.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Изменять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показаниям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объем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стоимость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3.3.2.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Направлять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учреждения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или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привлекать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консультаций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специалистов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проведения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дополнительных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методов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исследования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включая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рентгенологические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другие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необходимые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диагностические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мероприятия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которые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осуществляются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отдельную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плату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3.3.3.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Установить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гарантийные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обязательства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оказанные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Положением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гарантийных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обязательствах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имеет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право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ограничить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или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отменить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гарантийные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обязательства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Положением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гарантийных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обязательствах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случаях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3.3.3.1. </w:t>
      </w:r>
      <w:proofErr w:type="gram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нарушении</w:t>
      </w:r>
      <w:proofErr w:type="gram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3.2.1, 3.2.4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3.3.3.2. </w:t>
      </w:r>
      <w:proofErr w:type="gramStart"/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нарушении</w:t>
      </w:r>
      <w:proofErr w:type="gramEnd"/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3.2.5.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настоящего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кроме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случаев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когда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надлежаще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известит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своем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желании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обратиться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другое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лечебное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учреждение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целью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устранения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недостатков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обеспечит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присутствие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первом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приеме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другом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лечебном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учреждении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</w:rPr>
        <w:t xml:space="preserve">3.3.3.4.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отсутствия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лечащего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болезни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командировки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опоздания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более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чем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15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минут без предупреждения Исполнителя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явки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состоянии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когда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способен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понимать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значение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своих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действий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-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вправе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перенести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другое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время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 одностороннем порядке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3.4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имеет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право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3.4.1.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Требовать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информацию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результатах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проводимого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своем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состоянии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действий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лекарственных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препаратов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побочных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проявлениях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3.4.2.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Получать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копии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карты в полном объеме или выписку из нее, а также дентальные снимки  в течение 30 календарных дней с даты подачи письменного заявления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имя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руководителя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</w:rPr>
        <w:t xml:space="preserve">3.4.3.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Получить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медицинскую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справку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заключение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Приказом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МЗСР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РФ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02.05.2012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года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№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441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течение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трех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рабочих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дней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подачи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письменного заявления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имя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руководителя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</w:rPr>
        <w:t xml:space="preserve">3.4.4.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Получить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документы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социального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налогового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вычета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течение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14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рабочих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дней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даты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подчи</w:t>
      </w:r>
      <w:proofErr w:type="spellEnd"/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запроса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</w:rPr>
        <w:t xml:space="preserve">3.4.5.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Отказаться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условии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полной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оплаты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выполненных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последним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4.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Порядок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оплаты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4.1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производит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оплату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кассиру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регистратору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который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выдает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кассовый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чек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руки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действующим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прейскурантом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день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4.2.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Стоимость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согласуется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составлении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оплачивает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100%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Планом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если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иное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предусмотрено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Планом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4.3.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процессе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могут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выявляться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непрогнозируемые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скрытые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патологии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обнаруживаемые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после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начала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требующие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обязательного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изменения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результате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чего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согласованию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избирается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новый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План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общая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стоимость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согласия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может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изменяться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кончательные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взаиморасчеты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проводятся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фактическому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объему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4.4.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неоплате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каждый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день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просрочки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момента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выполнения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оплачивает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пени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размере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0,5%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неоплаченных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</w:rPr>
        <w:t xml:space="preserve">4.5 </w:t>
      </w:r>
      <w:r w:rsidRPr="0037107F">
        <w:rPr>
          <w:rFonts w:ascii="Times New Roman" w:hAnsi="Times New Roman" w:cs="Times New Roman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привлечения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третьей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обязуется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оказывать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медицинскую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помощь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объёме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согласно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направленному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Гарантийному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письму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третьей стороны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основанием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предоставления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помощи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является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указание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такого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Гарантийном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письме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предъявлении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документа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удостоверяющего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личность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Оплата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осуществляется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третьей стороной.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5.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Ответственность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сторон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5.1.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неисполнение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или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ненадлежащее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исполнение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обязательств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настоящему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несут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ответственность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текущим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разделом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неурегулированных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данным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разделом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несут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ответственность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действующим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законодательством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РФ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5.2.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договорились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что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качественно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современным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требованиям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необходимом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уровне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объеме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данном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виде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технологией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предусмотренной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применяемых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материалов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инструментов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оборудования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5.3.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неблагоприятного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исхода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связи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тяжелым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состоянием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также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случаях</w:t>
      </w:r>
      <w:r w:rsidRPr="0037107F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возникновения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предполагаемых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осложнений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или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наступлении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нежелательных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результатов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возможность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возникновения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которых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была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указана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согласована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получении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Информированного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добровольного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Приложение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№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1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настоящему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Приложениях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настоящему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перед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несет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ответственность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возникновения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особенностей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оговоренных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Приложениях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также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вины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Порядок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разрешения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споров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6.1.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возникновения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разногласий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между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вопросу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качества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спор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между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сторонами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рассматривается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Врачебной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Комиссией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устранения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разногласий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споры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рассматриваются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Врачебной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Комиссией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привлечением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сторонних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специалистов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6.2.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Понимая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субъективность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оценки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эстетического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косметического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результатов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договорились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проводить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оценку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результатов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ранее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сроков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указанных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Информированном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платных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путем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оценки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результатов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совместном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заседании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Врачебной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Комиссии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6.3.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желании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обратиться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другое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лечебное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учреждение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целью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устранения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недостатков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исполнителем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обязуется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обеспечить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присутствие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врача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первом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приеме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другом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лечебном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учреждении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6.4.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достижении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споры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разрешаются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действующим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законодательством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РФ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суде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месту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нахождения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7.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Прочие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условия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7.1.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Содержание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сроки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объем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согласовываются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сторонами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отражаются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карте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7.2.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Подписывая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управомочивает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необходимости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провести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оценку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качества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эстетического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результата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оказанных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разрешая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передачу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врачам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проводящим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оценку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качества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информации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состоянии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своего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содержащейся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карте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Исполнитель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обязуется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предупредить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последних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необходимости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соблюдения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врачебной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тайны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7.3.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Подписывая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пациент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дает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согласие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хранение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уточнение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обновление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изменение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использование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распространение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передачу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обезличивание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блокирование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уничтожение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своих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персональных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данных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неопределенный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срок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соответствии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Федеральным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законом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«О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персональных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данных»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№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152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—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ФЗ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27.07.2006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г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.)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целях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объемах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необходимых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реализации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настоящего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числе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открытую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видеосъемку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целях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обеспечения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прав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пациентов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при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оказании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путем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установки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видеокамер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направленных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рабочие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места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работников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целью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осуществления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контроля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качества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  <w:lang w:eastAsia="ru-RU"/>
        </w:rPr>
        <w:t>.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7.4.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персональными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данными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понимается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такая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информация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как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фамилия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имя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отчество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дата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рождения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адрес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проживания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контактный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телефон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сведения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профессии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реквизиты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полиса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ДМС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ИНН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паспортные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данные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протокольная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съемка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фотопротокол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(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целью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улучшения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диагностики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выбора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оптимального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плана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фиксации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результата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лечения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),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данные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состоянии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моего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здоровья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заболеваниях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случаях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обращения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медицинской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помощью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-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медико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профилактических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целях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целях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установления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диагноза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оказания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медицинских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услуг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7.5.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Подписывая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пациентдает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свое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согласие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7107F">
        <w:rPr>
          <w:rFonts w:ascii="Times New Roman" w:hAnsi="Times New Roman" w:cs="Times New Roman"/>
          <w:color w:val="000000"/>
          <w:sz w:val="20"/>
          <w:szCs w:val="20"/>
          <w:lang w:val="en-US"/>
        </w:rPr>
        <w:t>sms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оповещение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сообщения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мессенджерыи</w:t>
      </w:r>
      <w:proofErr w:type="spellEnd"/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звонки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указанный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номер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телефона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напоминания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записи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для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прочего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информирования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val="x-none" w:eastAsia="x-none"/>
        </w:rPr>
        <w:t xml:space="preserve">7.6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Стороны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пришли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к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соглашению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том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что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собственноручная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факсимильная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уполномоченного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подписывать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лица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имеют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равную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юридическую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силу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настоящем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Договоре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Приложениях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</w:rPr>
        <w:t xml:space="preserve">7.7 </w:t>
      </w:r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 </w:t>
      </w:r>
      <w:proofErr w:type="spellStart"/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мессенджеров</w:t>
      </w:r>
      <w:proofErr w:type="spellEnd"/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идентифицируемых</w:t>
      </w:r>
      <w:proofErr w:type="gramEnd"/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номеру телефона, указанному в качестве контактного в пункте 9 настоящего договора, допускается Сторонами исключительно для обмена информацией сервисного характера (запись на прием, напоминания). Претензии (ответы на претензии) и запросы медицинского характера (выписки, копии карт) подлежат направлению и получению только лично с предъявлением паспорта или заказным письмом Почтой России.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sz w:val="20"/>
          <w:szCs w:val="20"/>
        </w:rPr>
        <w:t xml:space="preserve">7.8 </w:t>
      </w:r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Стороны признают, что переписка в личных </w:t>
      </w:r>
      <w:proofErr w:type="spellStart"/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мессенджерах</w:t>
      </w:r>
      <w:proofErr w:type="spellEnd"/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37107F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Pr="0037107F">
        <w:rPr>
          <w:rFonts w:ascii="Times New Roman" w:hAnsi="Times New Roman" w:cs="Times New Roman"/>
          <w:sz w:val="20"/>
          <w:szCs w:val="20"/>
        </w:rPr>
        <w:t xml:space="preserve">, </w:t>
      </w:r>
      <w:r w:rsidRPr="0037107F">
        <w:rPr>
          <w:rFonts w:ascii="Times New Roman" w:hAnsi="Times New Roman" w:cs="Times New Roman"/>
          <w:sz w:val="20"/>
          <w:szCs w:val="20"/>
          <w:lang w:val="en-US"/>
        </w:rPr>
        <w:t>Telegram</w:t>
      </w:r>
      <w:r w:rsidRPr="0037107F">
        <w:rPr>
          <w:rFonts w:ascii="Times New Roman" w:hAnsi="Times New Roman" w:cs="Times New Roman"/>
          <w:sz w:val="20"/>
          <w:szCs w:val="20"/>
        </w:rPr>
        <w:t xml:space="preserve"> </w:t>
      </w:r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др.) медицинских работников Исполнителя и Пациента </w:t>
      </w:r>
      <w:r w:rsidRPr="003710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не является официальной перепиской Сторон в рамках настоящего Договора и не может служить основанием для установления юридически значимых факторов. </w:t>
      </w:r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несет юридической ответственности за информацию, рекомендации или советы, переданные сотрудниками Пациенту вне официальных каналов связи и без регистрации в медицинской карте.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sz w:val="20"/>
          <w:szCs w:val="20"/>
        </w:rPr>
        <w:t>7</w:t>
      </w:r>
      <w:r w:rsidRPr="0037107F">
        <w:rPr>
          <w:rFonts w:ascii="Times New Roman" w:hAnsi="Times New Roman" w:cs="Times New Roman"/>
          <w:sz w:val="20"/>
          <w:szCs w:val="20"/>
          <w:lang w:eastAsia="ru-RU"/>
        </w:rPr>
        <w:t xml:space="preserve">.9 </w:t>
      </w:r>
      <w:r w:rsidRPr="003710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Постановка диагноза, назначение курса лечения или его корректировка осуществляется лечащим врачом исключительно по результатам очного приема (консультации, осмотра) Пациента в условиях медицинской организации. </w:t>
      </w:r>
      <w:r w:rsidRPr="0037107F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дистанционная оценка состояния пациента, в том числе по предоставленным фото - или видеоматериалами, не является медицинской консультацией, носит ознакомительный характер и не может быть использованной для принятия медицинских решений.</w:t>
      </w:r>
      <w:r w:rsidRPr="0037107F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8.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Срок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действия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договора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8.1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Настоящий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вступает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силу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момента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его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подписания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сторонами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заканчивается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выполнению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сторонами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обязательств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по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договору</w:t>
      </w: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9.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Реквизиты</w:t>
      </w:r>
      <w:r w:rsidRPr="0037107F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x-none" w:eastAsia="x-none"/>
        </w:rPr>
        <w:t>сторон</w:t>
      </w:r>
    </w:p>
    <w:p w:rsidR="0037107F" w:rsidRPr="0037107F" w:rsidRDefault="0037107F" w:rsidP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5669"/>
        <w:gridCol w:w="5494"/>
      </w:tblGrid>
      <w:tr w:rsidR="0037107F" w:rsidRPr="0037107F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«ИСПОЛНИТЕЛЬ»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ООО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«ИНТЕЛЛИ»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г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Томск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ул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Шевченко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,15. 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Тел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900-888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ИНН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7017056685,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КПП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701701001,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ОГРН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102700085499,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ОКПО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58912941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Р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сч</w:t>
            </w:r>
            <w:proofErr w:type="spellEnd"/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40702810664010136010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Сбербанк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г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Томск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 xml:space="preserve">«ИСПОЛНИТЕЛЬ» 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Генеральный директор ООО «ИНТЕЛЛИ»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Ягужинская</w:t>
            </w:r>
            <w:proofErr w:type="spellEnd"/>
            <w:r w:rsidRPr="0037107F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 xml:space="preserve"> С.Ю.</w:t>
            </w:r>
            <w:r w:rsidRPr="003710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_______________</w:t>
            </w:r>
            <w:r w:rsidRPr="0037107F">
              <w:rPr>
                <w:rFonts w:ascii="Times New Roman" w:hAnsi="Times New Roman" w:cs="Times New Roman"/>
                <w:position w:val="5"/>
                <w:sz w:val="20"/>
                <w:szCs w:val="20"/>
                <w:lang w:eastAsia="ru-RU"/>
              </w:rPr>
              <w:t xml:space="preserve">                                                                             </w:t>
            </w:r>
            <w:r w:rsidRPr="0037107F">
              <w:rPr>
                <w:rFonts w:ascii="Times New Roman" w:eastAsia="Times New Roman" w:hAnsi="Times New Roman" w:cs="Times New Roman"/>
                <w:position w:val="5"/>
                <w:sz w:val="20"/>
                <w:szCs w:val="20"/>
                <w:lang w:val="x-none" w:eastAsia="x-none"/>
              </w:rPr>
              <w:t>Подпись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</w:pP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«ПАЦИЕНТ»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Фамилия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Имя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Отчество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 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</w:pP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>паспорт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серии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Серия паспорта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>№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Номер паспорта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>выдан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Кем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выдан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паспорт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Дата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выдачи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паспорта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>Моб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>тел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.: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Мобильный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C0C0C0"/>
                <w:lang w:val="x-none" w:eastAsia="x-none"/>
              </w:rPr>
              <w:t>телефон</w:t>
            </w: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</w:pPr>
            <w:r w:rsidRPr="0037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>«ПАЦИЕНТ»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07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___________________________________</w:t>
            </w:r>
          </w:p>
          <w:p w:rsidR="0037107F" w:rsidRPr="0037107F" w:rsidRDefault="0037107F" w:rsidP="003710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07F">
              <w:rPr>
                <w:rFonts w:ascii="Times New Roman" w:eastAsia="Times New Roman" w:hAnsi="Times New Roman" w:cs="Times New Roman"/>
                <w:position w:val="5"/>
                <w:sz w:val="20"/>
                <w:szCs w:val="20"/>
                <w:lang w:val="x-none" w:eastAsia="x-none"/>
              </w:rPr>
              <w:t>ФИО</w:t>
            </w:r>
            <w:r w:rsidRPr="0037107F">
              <w:rPr>
                <w:rFonts w:ascii="Times New Roman" w:hAnsi="Times New Roman" w:cs="Times New Roman"/>
                <w:position w:val="5"/>
                <w:sz w:val="20"/>
                <w:szCs w:val="20"/>
                <w:lang w:eastAsia="ru-RU"/>
              </w:rPr>
              <w:t xml:space="preserve"> </w:t>
            </w:r>
            <w:r w:rsidRPr="0037107F">
              <w:rPr>
                <w:rFonts w:ascii="Times New Roman" w:eastAsia="Times New Roman" w:hAnsi="Times New Roman" w:cs="Times New Roman"/>
                <w:position w:val="5"/>
                <w:sz w:val="20"/>
                <w:szCs w:val="20"/>
                <w:lang w:val="x-none" w:eastAsia="x-none"/>
              </w:rPr>
              <w:t>полностью</w:t>
            </w:r>
            <w:r w:rsidRPr="0037107F">
              <w:rPr>
                <w:rFonts w:ascii="Times New Roman" w:hAnsi="Times New Roman" w:cs="Times New Roman"/>
                <w:position w:val="5"/>
                <w:sz w:val="20"/>
                <w:szCs w:val="20"/>
                <w:lang w:eastAsia="ru-RU"/>
              </w:rPr>
              <w:t xml:space="preserve">, </w:t>
            </w:r>
            <w:r w:rsidRPr="0037107F">
              <w:rPr>
                <w:rFonts w:ascii="Times New Roman" w:eastAsia="Times New Roman" w:hAnsi="Times New Roman" w:cs="Times New Roman"/>
                <w:position w:val="5"/>
                <w:sz w:val="20"/>
                <w:szCs w:val="20"/>
                <w:lang w:val="x-none" w:eastAsia="x-none"/>
              </w:rPr>
              <w:t>подпись</w:t>
            </w:r>
          </w:p>
        </w:tc>
      </w:tr>
    </w:tbl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                                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              </w:t>
      </w:r>
    </w:p>
    <w:p w:rsid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bookmarkStart w:id="0" w:name="_GoBack"/>
      <w:bookmarkEnd w:id="0"/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lastRenderedPageBreak/>
        <w:t xml:space="preserve">    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Цифровая</w:t>
      </w: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стоматология</w:t>
      </w: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INTELLY        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                                                                                      </w:t>
      </w:r>
      <w:hyperlink r:id="rId5" w:history="1">
        <w:r w:rsidRPr="0037107F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C0C0C0"/>
            <w:lang w:val="x-none" w:eastAsia="x-none"/>
          </w:rPr>
          <w:t>intellyclunic.ru</w:t>
        </w:r>
      </w:hyperlink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                        </w:t>
      </w:r>
      <w:r w:rsidRPr="0037107F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Э</w:t>
      </w:r>
      <w:r w:rsidRPr="003710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x-none" w:eastAsia="x-none"/>
        </w:rPr>
        <w:t>тический кодекс пациентов клиники INTELLY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x-none" w:eastAsia="x-none"/>
        </w:rPr>
        <w:t xml:space="preserve">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В нашей клинике, приняты следующие правила поведения. Просим их придерживаться, для нас это важно.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Правила визитов в клинику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1. Просим приезжать в клинику за 10 минут до начала приема. Если вы впервые в клинике, просим приезжать за 15 минут до начала приема. Это позволит комфортнее адаптироваться к визиту и оформить все необходимые документы.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2. Пожалуйста, не опаздывайте. Если вы опоздали более, чем на 15 минут, мы вправе отменить прием, так как доктор не успеет качественно провести лечение.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3. Просим отнестись с пониманием, если вы ждете своего приема более 10 минут, в связи с работой врача с другим пациентом.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 xml:space="preserve">4. Если вы хотите отменить визит в клинику, просим сообщить об этом не позже, чем за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 xml:space="preserve">24 часа до приема.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 xml:space="preserve">5. За день до визита в клинику, мы свяжемся с вами для подтверждения посещения. Важно быть на связи и подтвердить визит. Если администратор не получил подтверждение до 20:00, мы приравниваем визит к отмененному и отдаем это время другому пациенту.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 xml:space="preserve">6. Отмена визита с </w:t>
      </w:r>
      <w:r w:rsidRPr="00371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В</w:t>
      </w:r>
      <w:r w:rsidRPr="0037107F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 xml:space="preserve">ашей стороны, менее чем за 24 часа или не приход на прием после подтверждения визита, является существенной потерей для клиники, в связи с невозможностью передать это время другому пациенту. В этом случае клиника в праве отказать в дальнейшей записи к врачу.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7. Просим перед визитом к врачу, почистить зубы и удалить остатки пищи из полости рта.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8. В туалетной комнате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для </w:t>
      </w:r>
      <w:r w:rsidRPr="0037107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Вас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подготовлены одноразовые зубные щетки с пастой, зубной ополаскиватель, зубная нить и другие средства гигиены.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9. Просим приходить на прием без питомцев, так как клиника является местом с повышенными требованиями к асептике и антисептике.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10. Просим исключить использование мобильных телефонов во время работы врача и выключать звук.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В случае нарушения пациентом или его законным представителем настоящего свода правил, клиника оставляет за собой право отказать пациентам и их законным представителям в приеме и заключении договора на оказание услуг, а если он заключен - в одностороннем порядке отказаться от его исполнения при отсутствии необходимости оказания пациенту экстренной медицинской помощи (ст. 782 ГК РФ, ст. 11 Ф3 </w:t>
      </w:r>
      <w:r w:rsidRPr="0037107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«Об основах охраны здоровья граждан в РФ»).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>Правила взаимоотно</w:t>
      </w:r>
      <w:r w:rsidRPr="0037107F">
        <w:rPr>
          <w:rFonts w:ascii="Times New Roman" w:eastAsia="Times New Roman" w:hAnsi="Times New Roman" w:cs="Times New Roman"/>
          <w:color w:val="000000"/>
          <w:lang w:val="x-none" w:eastAsia="x-none"/>
        </w:rPr>
        <w:t>ш</w:t>
      </w: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ений: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>1. Просим проявлять уважение и терпимос</w:t>
      </w:r>
      <w:r w:rsidRPr="0037107F">
        <w:rPr>
          <w:rFonts w:ascii="Times New Roman" w:eastAsia="Times New Roman" w:hAnsi="Times New Roman" w:cs="Times New Roman"/>
          <w:color w:val="000000"/>
          <w:lang w:val="x-none" w:eastAsia="x-none"/>
        </w:rPr>
        <w:t>т</w:t>
      </w: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ь к сотрудникам клиники и нашему труду.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2. Успех взаимоотношений между клиникой в лице ее сотрудников и пациентами, обеспечивается принципами взаимного уважения, терпимости и общей цели.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3. Недопустимо повышать голос, использовать </w:t>
      </w:r>
      <w:proofErr w:type="spellStart"/>
      <w:r w:rsidRPr="0037107F">
        <w:rPr>
          <w:rFonts w:ascii="Times New Roman" w:hAnsi="Times New Roman" w:cs="Times New Roman"/>
          <w:color w:val="000000"/>
          <w:lang w:val="x-none" w:eastAsia="x-none"/>
        </w:rPr>
        <w:t>обсценную</w:t>
      </w:r>
      <w:proofErr w:type="spellEnd"/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 лексику, оскорблять кого-либо из сотрудников клиники.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4. Просим всегда давать обратную связь врачу или администратору.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5. Делиться своими сомнениями, переживаниями, уровнем удовлетворенности результатом работы.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6. Недопустимо посещать клинику в алкогольном или наркотическом опьянении.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lang w:val="x-none" w:eastAsia="x-none"/>
        </w:rPr>
        <w:t xml:space="preserve">7. Информация о здоровье пациентов является строго конфиденциальной и не подлежит разглашению лицам, не участвующим в планировании или лечении пациентов.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Со своей стороны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клиника и ее сотрудники гарантируют </w:t>
      </w:r>
      <w:r w:rsidRPr="0037107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ам тактичное и деликатное обращение и решение ваших вопросов на всех этапах сотрудничества.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r w:rsidRPr="0037107F">
        <w:rPr>
          <w:rFonts w:ascii="Times New Roman" w:hAnsi="Times New Roman" w:cs="Times New Roman"/>
          <w:color w:val="000000"/>
          <w:sz w:val="24"/>
          <w:szCs w:val="24"/>
          <w:shd w:val="clear" w:color="auto" w:fill="C0C0C0"/>
          <w:lang w:val="x-none" w:eastAsia="x-none"/>
        </w:rPr>
        <w:t>Текущая дата полн.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г. __________ (</w:t>
      </w:r>
      <w:r w:rsidRPr="0037107F">
        <w:rPr>
          <w:rFonts w:ascii="Times New Roman" w:hAnsi="Times New Roman" w:cs="Times New Roman"/>
          <w:color w:val="000000"/>
          <w:sz w:val="24"/>
          <w:szCs w:val="24"/>
          <w:shd w:val="clear" w:color="auto" w:fill="C0C0C0"/>
          <w:lang w:val="x-none" w:eastAsia="x-none"/>
        </w:rPr>
        <w:t>Фамилия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37107F">
        <w:rPr>
          <w:rFonts w:ascii="Times New Roman" w:hAnsi="Times New Roman" w:cs="Times New Roman"/>
          <w:color w:val="000000"/>
          <w:sz w:val="24"/>
          <w:szCs w:val="24"/>
          <w:shd w:val="clear" w:color="auto" w:fill="C0C0C0"/>
          <w:lang w:val="x-none" w:eastAsia="x-none"/>
        </w:rPr>
        <w:t>Имя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37107F">
        <w:rPr>
          <w:rFonts w:ascii="Times New Roman" w:hAnsi="Times New Roman" w:cs="Times New Roman"/>
          <w:color w:val="000000"/>
          <w:sz w:val="24"/>
          <w:szCs w:val="24"/>
          <w:shd w:val="clear" w:color="auto" w:fill="C0C0C0"/>
          <w:lang w:val="x-none" w:eastAsia="x-none"/>
        </w:rPr>
        <w:t>Отчество</w:t>
      </w:r>
      <w:r w:rsidRPr="0037107F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)                                                                                 </w:t>
      </w: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Томск, </w:t>
      </w:r>
      <w:proofErr w:type="spellStart"/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ул.Шевченко</w:t>
      </w:r>
      <w:proofErr w:type="spellEnd"/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, д.15 цифровая стоматология INTELLY             8(3822) 900-888</w:t>
      </w: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37107F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+7913-112-09-09</w:t>
      </w:r>
      <w:r w:rsidRPr="0037107F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</w:p>
    <w:p w:rsidR="0037107F" w:rsidRPr="0037107F" w:rsidRDefault="0037107F" w:rsidP="0037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F52A5" w:rsidRPr="0037107F" w:rsidRDefault="0037107F">
      <w:pPr>
        <w:rPr>
          <w:lang w:val="x-none"/>
        </w:rPr>
      </w:pPr>
    </w:p>
    <w:sectPr w:rsidR="005F52A5" w:rsidRPr="0037107F" w:rsidSect="00E628D4">
      <w:headerReference w:type="default" r:id="rId6"/>
      <w:footerReference w:type="default" r:id="rId7"/>
      <w:pgSz w:w="12472" w:h="17008"/>
      <w:pgMar w:top="238" w:right="397" w:bottom="340" w:left="5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8D4" w:rsidRDefault="0037107F">
    <w:pPr>
      <w:pStyle w:val="Normal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ascii="Times New Roman" w:hAnsi="Times New Roman" w:cs="Times New Roman"/>
        <w:lang w:eastAsia="x-no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8D4" w:rsidRDefault="0037107F">
    <w:pPr>
      <w:pStyle w:val="Normal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ascii="Times New Roman" w:hAnsi="Times New Roman" w:cs="Times New Roman"/>
        <w:lang w:eastAsia="x-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7F"/>
    <w:rsid w:val="0037107F"/>
    <w:rsid w:val="00B97720"/>
    <w:rsid w:val="00B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rsid w:val="003710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3">
    <w:name w:val="Body Text Indent 3"/>
    <w:basedOn w:val="a"/>
    <w:link w:val="30"/>
    <w:uiPriority w:val="99"/>
    <w:rsid w:val="0037107F"/>
    <w:pPr>
      <w:autoSpaceDE w:val="0"/>
      <w:autoSpaceDN w:val="0"/>
      <w:adjustRightInd w:val="0"/>
      <w:spacing w:after="0" w:line="240" w:lineRule="auto"/>
      <w:ind w:firstLine="20"/>
    </w:pPr>
    <w:rPr>
      <w:rFonts w:ascii="Times New Roman" w:hAnsi="Times New Roman" w:cs="Times New Roman"/>
      <w:color w:val="000000"/>
      <w:sz w:val="20"/>
      <w:szCs w:val="20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107F"/>
    <w:rPr>
      <w:rFonts w:ascii="Times New Roman" w:hAnsi="Times New Roman" w:cs="Times New Roman"/>
      <w:color w:val="000000"/>
      <w:sz w:val="20"/>
      <w:szCs w:val="20"/>
      <w:lang w:val="x-none"/>
    </w:rPr>
  </w:style>
  <w:style w:type="paragraph" w:styleId="a3">
    <w:name w:val="Body Text Indent"/>
    <w:basedOn w:val="a"/>
    <w:link w:val="a4"/>
    <w:uiPriority w:val="99"/>
    <w:rsid w:val="0037107F"/>
    <w:pPr>
      <w:autoSpaceDE w:val="0"/>
      <w:autoSpaceDN w:val="0"/>
      <w:adjustRightInd w:val="0"/>
      <w:spacing w:after="0" w:line="240" w:lineRule="auto"/>
      <w:ind w:left="360" w:hanging="340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37107F"/>
    <w:rPr>
      <w:rFonts w:ascii="Times New Roman" w:hAnsi="Times New Roman" w:cs="Times New Roman"/>
      <w:sz w:val="24"/>
      <w:szCs w:val="24"/>
      <w:lang w:val="x-none"/>
    </w:rPr>
  </w:style>
  <w:style w:type="paragraph" w:customStyle="1" w:styleId="Style13">
    <w:name w:val="Style13"/>
    <w:basedOn w:val="a"/>
    <w:uiPriority w:val="99"/>
    <w:rsid w:val="0037107F"/>
    <w:pPr>
      <w:widowControl w:val="0"/>
      <w:autoSpaceDE w:val="0"/>
      <w:autoSpaceDN w:val="0"/>
      <w:adjustRightInd w:val="0"/>
      <w:spacing w:after="0" w:line="182" w:lineRule="exact"/>
      <w:ind w:firstLine="192"/>
      <w:jc w:val="both"/>
    </w:pPr>
    <w:rPr>
      <w:rFonts w:ascii="Lucida Sans Unicode" w:hAnsi="Lucida Sans Unicode" w:cs="Lucida Sans Unicode"/>
      <w:sz w:val="24"/>
      <w:szCs w:val="24"/>
      <w:lang w:val="x-none"/>
    </w:rPr>
  </w:style>
  <w:style w:type="paragraph" w:styleId="a5">
    <w:name w:val="Body Text"/>
    <w:basedOn w:val="a"/>
    <w:link w:val="a6"/>
    <w:uiPriority w:val="99"/>
    <w:rsid w:val="00371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9"/>
      <w:szCs w:val="19"/>
      <w:lang w:val="x-none"/>
    </w:rPr>
  </w:style>
  <w:style w:type="character" w:customStyle="1" w:styleId="a6">
    <w:name w:val="Основной текст Знак"/>
    <w:basedOn w:val="a0"/>
    <w:link w:val="a5"/>
    <w:uiPriority w:val="99"/>
    <w:rsid w:val="0037107F"/>
    <w:rPr>
      <w:rFonts w:ascii="Times New Roman" w:hAnsi="Times New Roman" w:cs="Times New Roman"/>
      <w:color w:val="000000"/>
      <w:sz w:val="19"/>
      <w:szCs w:val="19"/>
      <w:lang w:val="x-none"/>
    </w:rPr>
  </w:style>
  <w:style w:type="paragraph" w:customStyle="1" w:styleId="BODY">
    <w:name w:val="BODY"/>
    <w:basedOn w:val="Normal"/>
    <w:uiPriority w:val="99"/>
    <w:rsid w:val="0037107F"/>
  </w:style>
  <w:style w:type="character" w:customStyle="1" w:styleId="FontStyle46">
    <w:name w:val="Font Style46"/>
    <w:basedOn w:val="a0"/>
    <w:uiPriority w:val="99"/>
    <w:rsid w:val="0037107F"/>
    <w:rPr>
      <w:rFonts w:ascii="Lucida Sans Unicode" w:hAnsi="Lucida Sans Unicode" w:cs="Lucida Sans Unicode"/>
      <w:sz w:val="14"/>
      <w:szCs w:val="14"/>
    </w:rPr>
  </w:style>
  <w:style w:type="character" w:customStyle="1" w:styleId="a7">
    <w:name w:val="ﾂ鏸褄褊韃 跖隯"/>
    <w:basedOn w:val="a0"/>
    <w:uiPriority w:val="99"/>
    <w:rsid w:val="0037107F"/>
    <w:rPr>
      <w:b/>
      <w:bCs/>
    </w:rPr>
  </w:style>
  <w:style w:type="character" w:customStyle="1" w:styleId="A8">
    <w:name w:val="A"/>
    <w:basedOn w:val="a0"/>
    <w:uiPriority w:val="99"/>
    <w:rsid w:val="003710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rsid w:val="003710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3">
    <w:name w:val="Body Text Indent 3"/>
    <w:basedOn w:val="a"/>
    <w:link w:val="30"/>
    <w:uiPriority w:val="99"/>
    <w:rsid w:val="0037107F"/>
    <w:pPr>
      <w:autoSpaceDE w:val="0"/>
      <w:autoSpaceDN w:val="0"/>
      <w:adjustRightInd w:val="0"/>
      <w:spacing w:after="0" w:line="240" w:lineRule="auto"/>
      <w:ind w:firstLine="20"/>
    </w:pPr>
    <w:rPr>
      <w:rFonts w:ascii="Times New Roman" w:hAnsi="Times New Roman" w:cs="Times New Roman"/>
      <w:color w:val="000000"/>
      <w:sz w:val="20"/>
      <w:szCs w:val="20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107F"/>
    <w:rPr>
      <w:rFonts w:ascii="Times New Roman" w:hAnsi="Times New Roman" w:cs="Times New Roman"/>
      <w:color w:val="000000"/>
      <w:sz w:val="20"/>
      <w:szCs w:val="20"/>
      <w:lang w:val="x-none"/>
    </w:rPr>
  </w:style>
  <w:style w:type="paragraph" w:styleId="a3">
    <w:name w:val="Body Text Indent"/>
    <w:basedOn w:val="a"/>
    <w:link w:val="a4"/>
    <w:uiPriority w:val="99"/>
    <w:rsid w:val="0037107F"/>
    <w:pPr>
      <w:autoSpaceDE w:val="0"/>
      <w:autoSpaceDN w:val="0"/>
      <w:adjustRightInd w:val="0"/>
      <w:spacing w:after="0" w:line="240" w:lineRule="auto"/>
      <w:ind w:left="360" w:hanging="340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37107F"/>
    <w:rPr>
      <w:rFonts w:ascii="Times New Roman" w:hAnsi="Times New Roman" w:cs="Times New Roman"/>
      <w:sz w:val="24"/>
      <w:szCs w:val="24"/>
      <w:lang w:val="x-none"/>
    </w:rPr>
  </w:style>
  <w:style w:type="paragraph" w:customStyle="1" w:styleId="Style13">
    <w:name w:val="Style13"/>
    <w:basedOn w:val="a"/>
    <w:uiPriority w:val="99"/>
    <w:rsid w:val="0037107F"/>
    <w:pPr>
      <w:widowControl w:val="0"/>
      <w:autoSpaceDE w:val="0"/>
      <w:autoSpaceDN w:val="0"/>
      <w:adjustRightInd w:val="0"/>
      <w:spacing w:after="0" w:line="182" w:lineRule="exact"/>
      <w:ind w:firstLine="192"/>
      <w:jc w:val="both"/>
    </w:pPr>
    <w:rPr>
      <w:rFonts w:ascii="Lucida Sans Unicode" w:hAnsi="Lucida Sans Unicode" w:cs="Lucida Sans Unicode"/>
      <w:sz w:val="24"/>
      <w:szCs w:val="24"/>
      <w:lang w:val="x-none"/>
    </w:rPr>
  </w:style>
  <w:style w:type="paragraph" w:styleId="a5">
    <w:name w:val="Body Text"/>
    <w:basedOn w:val="a"/>
    <w:link w:val="a6"/>
    <w:uiPriority w:val="99"/>
    <w:rsid w:val="00371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9"/>
      <w:szCs w:val="19"/>
      <w:lang w:val="x-none"/>
    </w:rPr>
  </w:style>
  <w:style w:type="character" w:customStyle="1" w:styleId="a6">
    <w:name w:val="Основной текст Знак"/>
    <w:basedOn w:val="a0"/>
    <w:link w:val="a5"/>
    <w:uiPriority w:val="99"/>
    <w:rsid w:val="0037107F"/>
    <w:rPr>
      <w:rFonts w:ascii="Times New Roman" w:hAnsi="Times New Roman" w:cs="Times New Roman"/>
      <w:color w:val="000000"/>
      <w:sz w:val="19"/>
      <w:szCs w:val="19"/>
      <w:lang w:val="x-none"/>
    </w:rPr>
  </w:style>
  <w:style w:type="paragraph" w:customStyle="1" w:styleId="BODY">
    <w:name w:val="BODY"/>
    <w:basedOn w:val="Normal"/>
    <w:uiPriority w:val="99"/>
    <w:rsid w:val="0037107F"/>
  </w:style>
  <w:style w:type="character" w:customStyle="1" w:styleId="FontStyle46">
    <w:name w:val="Font Style46"/>
    <w:basedOn w:val="a0"/>
    <w:uiPriority w:val="99"/>
    <w:rsid w:val="0037107F"/>
    <w:rPr>
      <w:rFonts w:ascii="Lucida Sans Unicode" w:hAnsi="Lucida Sans Unicode" w:cs="Lucida Sans Unicode"/>
      <w:sz w:val="14"/>
      <w:szCs w:val="14"/>
    </w:rPr>
  </w:style>
  <w:style w:type="character" w:customStyle="1" w:styleId="a7">
    <w:name w:val="ﾂ鏸褄褊韃 跖隯"/>
    <w:basedOn w:val="a0"/>
    <w:uiPriority w:val="99"/>
    <w:rsid w:val="0037107F"/>
    <w:rPr>
      <w:b/>
      <w:bCs/>
    </w:rPr>
  </w:style>
  <w:style w:type="character" w:customStyle="1" w:styleId="A8">
    <w:name w:val="A"/>
    <w:basedOn w:val="a0"/>
    <w:uiPriority w:val="99"/>
    <w:rsid w:val="00371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intellyclunic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3181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Решетько Анэля Хамзаевна</dc:creator>
  <cp:lastModifiedBy>Решетько Анэля Хамзаевна</cp:lastModifiedBy>
  <cp:revision>1</cp:revision>
  <dcterms:created xsi:type="dcterms:W3CDTF">2026-02-16T09:26:00Z</dcterms:created>
  <dcterms:modified xsi:type="dcterms:W3CDTF">2026-02-16T09:27:00Z</dcterms:modified>
</cp:coreProperties>
</file>